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A2091" w14:textId="77777777" w:rsidR="003E21C3" w:rsidRDefault="00784312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참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가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신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청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서</w:t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</w:p>
    <w:p w14:paraId="7E504154" w14:textId="77777777" w:rsidR="003E21C3" w:rsidRDefault="003E21C3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820"/>
        <w:gridCol w:w="1134"/>
        <w:gridCol w:w="2233"/>
      </w:tblGrid>
      <w:tr w:rsidR="003E21C3" w14:paraId="4303A210" w14:textId="77777777" w:rsidTr="00776305">
        <w:trPr>
          <w:trHeight w:hRule="exact" w:val="77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1E96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5010" w14:textId="64BC1B1C" w:rsidR="00776305" w:rsidRPr="00160467" w:rsidRDefault="00160467" w:rsidP="00160467">
            <w:pPr>
              <w:spacing w:line="340" w:lineRule="exact"/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 w:rsidRPr="00160467">
              <w:rPr>
                <w:rFonts w:ascii="바탕체" w:eastAsia="바탕체" w:hAnsi="바탕체" w:hint="eastAsia"/>
                <w:w w:val="90"/>
                <w:sz w:val="24"/>
              </w:rPr>
              <w:t>2026 파나마 종합 박람회</w:t>
            </w:r>
            <w:r w:rsidRPr="00160467">
              <w:rPr>
                <w:rFonts w:ascii="바탕체" w:eastAsia="바탕체" w:hAnsi="바탕체"/>
                <w:w w:val="90"/>
                <w:sz w:val="24"/>
              </w:rPr>
              <w:t xml:space="preserve"> </w:t>
            </w:r>
            <w:r w:rsidRPr="00160467">
              <w:rPr>
                <w:rFonts w:ascii="바탕체" w:eastAsia="바탕체" w:hAnsi="바탕체" w:hint="eastAsia"/>
                <w:w w:val="90"/>
                <w:sz w:val="24"/>
              </w:rPr>
              <w:t>(EXPOCOMER)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3B0C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0EE8" w14:textId="2D7E0617" w:rsidR="003E21C3" w:rsidRDefault="00784312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160467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6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160467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3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1</w:t>
            </w:r>
            <w:r w:rsidR="00160467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0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. </w:t>
            </w:r>
            <w:r w:rsidR="00776305">
              <w:rPr>
                <w:rFonts w:ascii="바탕체" w:eastAsia="바탕체" w:hAnsi="바탕체"/>
                <w:spacing w:val="-10"/>
                <w:w w:val="90"/>
                <w:sz w:val="24"/>
              </w:rPr>
              <w:t>–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 </w:t>
            </w:r>
            <w:r w:rsidR="00160467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3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  <w:r w:rsidR="004E0D8F">
              <w:rPr>
                <w:rFonts w:ascii="바탕체" w:eastAsia="바탕체" w:hAnsi="바탕체"/>
                <w:spacing w:val="-10"/>
                <w:w w:val="90"/>
                <w:sz w:val="24"/>
              </w:rPr>
              <w:t xml:space="preserve"> </w:t>
            </w:r>
            <w:r w:rsidR="00160467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12</w:t>
            </w:r>
            <w:r w:rsidR="004E0D8F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</w:p>
        </w:tc>
      </w:tr>
    </w:tbl>
    <w:p w14:paraId="7D6D1A19" w14:textId="77777777" w:rsidR="003E21C3" w:rsidRDefault="003E21C3">
      <w:pPr>
        <w:rPr>
          <w:rFonts w:eastAsia="견고딕"/>
          <w:b/>
          <w:bCs/>
          <w:szCs w:val="28"/>
          <w:u w:val="single"/>
        </w:rPr>
      </w:pPr>
    </w:p>
    <w:p w14:paraId="5D8F2C90" w14:textId="77777777" w:rsidR="003E21C3" w:rsidRDefault="00784312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3E21C3" w14:paraId="43DD7D40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775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151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23ABDEA5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EA0D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A7B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32FC0AEA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9313E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CE13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86B5E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E563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1AC61482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7E8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7B0B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0B78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D674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51DEF27F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762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6F1C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72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285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7219B496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C53B" w14:textId="77777777" w:rsidR="003E21C3" w:rsidRDefault="00784312">
            <w:pPr>
              <w:pStyle w:val="1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>담당자 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5322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0C0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스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553B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492D43D6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DDDE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85C3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10A8F7D3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D8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AF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0D969C26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8260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D1BA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8C7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488F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24243ADE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D91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339E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1C7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3355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229F6B4D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1B3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A1D0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6F1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DC76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14:paraId="471242F4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3BAA175D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89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E480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CC74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62B2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3E21C3" w14:paraId="61ACF37B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65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거래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은행명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D881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96D6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계좌번호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61C00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201838F9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9A7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무역업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등록번호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678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8F2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176D2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4666609A" w14:textId="77777777" w:rsidTr="00784312">
        <w:trPr>
          <w:cantSplit/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6479" w14:textId="45C156FB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</w:t>
            </w:r>
            <w:r w:rsidR="00160467">
              <w:rPr>
                <w:rFonts w:ascii="바탕체" w:hAnsi="바탕체" w:hint="eastAsia"/>
                <w:w w:val="90"/>
                <w:sz w:val="24"/>
              </w:rPr>
              <w:t>24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62C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5611" w14:textId="2700E5B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160467">
              <w:rPr>
                <w:rFonts w:ascii="바탕체" w:hAnsi="바탕체" w:hint="eastAsia"/>
                <w:w w:val="90"/>
                <w:sz w:val="24"/>
              </w:rPr>
              <w:t>4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  <w:p w14:paraId="4D807662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6DE2" w14:textId="7CF8ACD6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,</w:t>
            </w:r>
            <w:r w:rsidR="00160467">
              <w:rPr>
                <w:rFonts w:ascii="바탕체" w:hAnsi="바탕체" w:hint="eastAsia"/>
                <w:w w:val="90"/>
                <w:sz w:val="24"/>
              </w:rPr>
              <w:t xml:space="preserve">   </w:t>
            </w:r>
            <w:proofErr w:type="gramEnd"/>
            <w:r w:rsidR="00160467"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595992AF" w14:textId="77777777" w:rsidTr="00784312">
        <w:trPr>
          <w:cantSplit/>
          <w:trHeight w:hRule="exact"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C43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7A3F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</w:tbl>
    <w:p w14:paraId="5C5D2E92" w14:textId="77777777" w:rsidR="003E21C3" w:rsidRDefault="003E21C3">
      <w:pPr>
        <w:rPr>
          <w:b/>
          <w:bCs/>
          <w:w w:val="90"/>
          <w:u w:val="single"/>
        </w:rPr>
      </w:pPr>
    </w:p>
    <w:p w14:paraId="7DD07F90" w14:textId="77777777" w:rsidR="003E21C3" w:rsidRDefault="00784312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신청사항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2520"/>
        <w:gridCol w:w="3564"/>
        <w:gridCol w:w="1422"/>
      </w:tblGrid>
      <w:tr w:rsidR="003E21C3" w14:paraId="390B8B60" w14:textId="77777777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A01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시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5D42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sqm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5F7B" w14:textId="77777777" w:rsidR="003E21C3" w:rsidRDefault="00784312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해당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부처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57E" w14:textId="77777777" w:rsidR="003E21C3" w:rsidRDefault="00776305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O</w:t>
            </w:r>
            <w:r>
              <w:rPr>
                <w:rFonts w:ascii="바탕체" w:hAnsi="바탕체"/>
                <w:w w:val="90"/>
                <w:sz w:val="24"/>
              </w:rPr>
              <w:t xml:space="preserve">  /</w:t>
            </w:r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 X</w:t>
            </w:r>
          </w:p>
        </w:tc>
      </w:tr>
      <w:tr w:rsidR="003E21C3" w14:paraId="07E20A9E" w14:textId="77777777">
        <w:trPr>
          <w:cantSplit/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B3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C99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7AA8AD2F" w14:textId="77777777">
        <w:trPr>
          <w:cantSplit/>
          <w:trHeight w:hRule="exact" w:val="2052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192" w14:textId="66A643F6" w:rsidR="003E21C3" w:rsidRDefault="00784312">
            <w:pPr>
              <w:ind w:firstLine="240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 w:rsidR="0024275E" w:rsidRPr="0024275E">
              <w:rPr>
                <w:rFonts w:ascii="바탕체" w:eastAsia="바탕체" w:hAnsi="바탕체" w:hint="eastAsia"/>
                <w:w w:val="90"/>
                <w:sz w:val="22"/>
              </w:rPr>
              <w:t>202</w:t>
            </w:r>
            <w:r w:rsidR="00160467">
              <w:rPr>
                <w:rFonts w:ascii="바탕체" w:eastAsia="바탕체" w:hAnsi="바탕체" w:hint="eastAsia"/>
                <w:w w:val="90"/>
                <w:sz w:val="22"/>
              </w:rPr>
              <w:t>6</w:t>
            </w:r>
            <w:r w:rsidR="0024275E" w:rsidRPr="0024275E">
              <w:rPr>
                <w:rFonts w:ascii="바탕체" w:eastAsia="바탕체" w:hAnsi="바탕체"/>
                <w:w w:val="90"/>
                <w:sz w:val="22"/>
              </w:rPr>
              <w:t xml:space="preserve"> </w:t>
            </w:r>
            <w:r w:rsidR="00160467">
              <w:rPr>
                <w:rFonts w:ascii="바탕체" w:eastAsia="바탕체" w:hAnsi="바탕체" w:hint="eastAsia"/>
                <w:w w:val="90"/>
                <w:sz w:val="22"/>
              </w:rPr>
              <w:t>파나마 종합 박람회</w:t>
            </w:r>
            <w:r w:rsidRPr="0024275E">
              <w:rPr>
                <w:rFonts w:ascii="바탕체" w:hAnsi="바탕체" w:hint="eastAsia"/>
                <w:w w:val="90"/>
                <w:sz w:val="28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한국관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14:paraId="62E9266C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2573DE28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20</w:t>
            </w:r>
            <w:r w:rsidR="00E75DA7">
              <w:rPr>
                <w:rFonts w:ascii="바탕체" w:hAnsi="바탕체"/>
                <w:w w:val="90"/>
                <w:sz w:val="24"/>
              </w:rPr>
              <w:t>2</w:t>
            </w:r>
            <w:r w:rsidR="00D34C81">
              <w:rPr>
                <w:rFonts w:ascii="바탕체" w:hAnsi="바탕체"/>
                <w:w w:val="90"/>
                <w:sz w:val="24"/>
              </w:rPr>
              <w:t>5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24275E"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14:paraId="691E6950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4EBB1886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14:paraId="3408E27B" w14:textId="77777777" w:rsidR="003E21C3" w:rsidRDefault="00784312">
      <w:pPr>
        <w:rPr>
          <w:rFonts w:ascii="돋움" w:eastAsia="돋움" w:hAnsi="돋움"/>
          <w:w w:val="90"/>
          <w:sz w:val="24"/>
        </w:rPr>
      </w:pPr>
      <w:proofErr w:type="gramStart"/>
      <w:r>
        <w:rPr>
          <w:rFonts w:ascii="돋움" w:eastAsia="돋움" w:hAnsi="돋움" w:hint="eastAsia"/>
          <w:w w:val="90"/>
          <w:sz w:val="24"/>
        </w:rPr>
        <w:t>첨부서류</w:t>
      </w:r>
      <w:r>
        <w:rPr>
          <w:rFonts w:ascii="돋움" w:eastAsia="돋움" w:hAnsi="돋움"/>
          <w:w w:val="90"/>
          <w:sz w:val="24"/>
        </w:rPr>
        <w:t xml:space="preserve"> :</w:t>
      </w:r>
      <w:proofErr w:type="gramEnd"/>
      <w:r>
        <w:rPr>
          <w:rFonts w:ascii="돋움" w:eastAsia="돋움" w:hAnsi="돋움"/>
          <w:w w:val="90"/>
          <w:sz w:val="24"/>
        </w:rPr>
        <w:t xml:space="preserve">  </w:t>
      </w:r>
      <w:r w:rsidR="00E54CA8">
        <w:rPr>
          <w:rFonts w:ascii="돋움" w:eastAsia="돋움" w:hAnsi="돋움"/>
          <w:w w:val="90"/>
          <w:sz w:val="24"/>
        </w:rPr>
        <w:t>1</w:t>
      </w:r>
      <w:r>
        <w:rPr>
          <w:rFonts w:ascii="돋움" w:eastAsia="돋움" w:hAnsi="돋움"/>
          <w:w w:val="90"/>
          <w:sz w:val="24"/>
        </w:rPr>
        <w:t xml:space="preserve">) </w:t>
      </w:r>
      <w:r>
        <w:rPr>
          <w:rFonts w:ascii="돋움" w:eastAsia="돋움" w:hAnsi="돋움" w:hint="eastAsia"/>
          <w:w w:val="90"/>
          <w:sz w:val="24"/>
        </w:rPr>
        <w:t>사업자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등록증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사본</w:t>
      </w:r>
      <w:r>
        <w:rPr>
          <w:rFonts w:ascii="돋움" w:eastAsia="돋움" w:hAnsi="돋움"/>
          <w:w w:val="90"/>
          <w:sz w:val="24"/>
        </w:rPr>
        <w:t xml:space="preserve"> 1</w:t>
      </w:r>
      <w:r>
        <w:rPr>
          <w:rFonts w:ascii="돋움" w:eastAsia="돋움" w:hAnsi="돋움" w:hint="eastAsia"/>
          <w:w w:val="90"/>
          <w:sz w:val="24"/>
        </w:rPr>
        <w:t>부</w:t>
      </w:r>
      <w:r w:rsidR="00E54CA8">
        <w:rPr>
          <w:rFonts w:ascii="돋움" w:eastAsia="돋움" w:hAnsi="돋움" w:hint="eastAsia"/>
          <w:w w:val="90"/>
          <w:sz w:val="24"/>
        </w:rPr>
        <w:t xml:space="preserve"> </w:t>
      </w:r>
      <w:r w:rsidR="00E54CA8">
        <w:rPr>
          <w:rFonts w:ascii="돋움" w:eastAsia="돋움" w:hAnsi="돋움"/>
          <w:w w:val="90"/>
          <w:sz w:val="24"/>
        </w:rPr>
        <w:t xml:space="preserve">  2) </w:t>
      </w:r>
      <w:r w:rsidR="00861D40">
        <w:rPr>
          <w:rFonts w:ascii="돋움" w:eastAsia="돋움" w:hAnsi="돋움" w:hint="eastAsia"/>
          <w:w w:val="90"/>
          <w:sz w:val="24"/>
        </w:rPr>
        <w:t>전시품목 상세서</w:t>
      </w:r>
    </w:p>
    <w:sectPr w:rsidR="003E21C3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4357" w14:textId="77777777" w:rsidR="00BA2A45" w:rsidRDefault="00BA2A45" w:rsidP="00DB101A">
      <w:r>
        <w:separator/>
      </w:r>
    </w:p>
  </w:endnote>
  <w:endnote w:type="continuationSeparator" w:id="0">
    <w:p w14:paraId="6C7028D8" w14:textId="77777777" w:rsidR="00BA2A45" w:rsidRDefault="00BA2A45" w:rsidP="00DB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charset w:val="81"/>
    <w:family w:val="roman"/>
    <w:pitch w:val="variable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54E0" w14:textId="77777777" w:rsidR="00BA2A45" w:rsidRDefault="00BA2A45" w:rsidP="00DB101A">
      <w:r>
        <w:separator/>
      </w:r>
    </w:p>
  </w:footnote>
  <w:footnote w:type="continuationSeparator" w:id="0">
    <w:p w14:paraId="1E15B61C" w14:textId="77777777" w:rsidR="00BA2A45" w:rsidRDefault="00BA2A45" w:rsidP="00DB1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C3"/>
    <w:rsid w:val="000014EC"/>
    <w:rsid w:val="00160467"/>
    <w:rsid w:val="001A075D"/>
    <w:rsid w:val="001A6719"/>
    <w:rsid w:val="00210AC9"/>
    <w:rsid w:val="0024275E"/>
    <w:rsid w:val="002B095E"/>
    <w:rsid w:val="002B6D6B"/>
    <w:rsid w:val="003228EC"/>
    <w:rsid w:val="003B6FFE"/>
    <w:rsid w:val="003C475D"/>
    <w:rsid w:val="003D1EF5"/>
    <w:rsid w:val="003E21C3"/>
    <w:rsid w:val="00482EE7"/>
    <w:rsid w:val="004E0D8F"/>
    <w:rsid w:val="00745D28"/>
    <w:rsid w:val="00776305"/>
    <w:rsid w:val="00784312"/>
    <w:rsid w:val="008574E9"/>
    <w:rsid w:val="00861D40"/>
    <w:rsid w:val="008E41D5"/>
    <w:rsid w:val="008E7417"/>
    <w:rsid w:val="00A37E06"/>
    <w:rsid w:val="00A7556D"/>
    <w:rsid w:val="00AF2F7F"/>
    <w:rsid w:val="00BA2A45"/>
    <w:rsid w:val="00D33803"/>
    <w:rsid w:val="00D34C81"/>
    <w:rsid w:val="00DB101A"/>
    <w:rsid w:val="00E1256C"/>
    <w:rsid w:val="00E54CA8"/>
    <w:rsid w:val="00E75DA7"/>
    <w:rsid w:val="00F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86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각주/미주 머리글1"/>
    <w:basedOn w:val="a"/>
    <w:next w:val="a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3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customStyle="1" w:styleId="10">
    <w:name w:val="머리글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1">
    <w:name w:val="바닥글1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link w:val="Char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DB101A"/>
    <w:rPr>
      <w:rFonts w:ascii="바탕"/>
      <w:kern w:val="2"/>
      <w:szCs w:val="24"/>
    </w:rPr>
  </w:style>
  <w:style w:type="paragraph" w:styleId="a5">
    <w:name w:val="footer"/>
    <w:basedOn w:val="a"/>
    <w:link w:val="Char0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DB101A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3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한국의약품수출입협회</vt:lpstr>
    </vt:vector>
  </TitlesOfParts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한국의약품수출입협회</dc:title>
  <dc:subject/>
  <dc:creator/>
  <cp:keywords/>
  <dc:description/>
  <cp:lastModifiedBy/>
  <cp:revision>1</cp:revision>
  <cp:lastPrinted>2014-12-26T00:45:00Z</cp:lastPrinted>
  <dcterms:created xsi:type="dcterms:W3CDTF">2024-08-06T02:22:00Z</dcterms:created>
  <dcterms:modified xsi:type="dcterms:W3CDTF">2025-07-22T02:29:00Z</dcterms:modified>
  <cp:version>1000.0100.01</cp:version>
</cp:coreProperties>
</file>